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8A0" w:rsidRPr="00693E04" w:rsidRDefault="000144C2">
      <w:pPr>
        <w:rPr>
          <w:rFonts w:ascii="Times New Roman" w:hAnsi="Times New Roman" w:cs="Times New Roman"/>
        </w:rPr>
      </w:pPr>
      <w:r w:rsidRPr="00693E0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37DE4B11" wp14:editId="65F28A1D">
            <wp:simplePos x="0" y="0"/>
            <wp:positionH relativeFrom="column">
              <wp:posOffset>1270</wp:posOffset>
            </wp:positionH>
            <wp:positionV relativeFrom="paragraph">
              <wp:posOffset>3893185</wp:posOffset>
            </wp:positionV>
            <wp:extent cx="4257675" cy="3192780"/>
            <wp:effectExtent l="0" t="0" r="9525" b="762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3192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7B2E" w:rsidRPr="00693E0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24A96A8E" wp14:editId="12699245">
            <wp:simplePos x="0" y="0"/>
            <wp:positionH relativeFrom="column">
              <wp:posOffset>1270</wp:posOffset>
            </wp:positionH>
            <wp:positionV relativeFrom="paragraph">
              <wp:posOffset>654685</wp:posOffset>
            </wp:positionV>
            <wp:extent cx="4257675" cy="3192780"/>
            <wp:effectExtent l="0" t="0" r="9525" b="762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3192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58A0" w:rsidRPr="00693E04">
        <w:rPr>
          <w:rFonts w:ascii="Times New Roman" w:hAnsi="Times New Roman" w:cs="Times New Roman"/>
        </w:rPr>
        <w:t xml:space="preserve">22 июня. Была проведена экскурсия на </w:t>
      </w:r>
      <w:r w:rsidR="006363C5" w:rsidRPr="00693E04">
        <w:rPr>
          <w:rFonts w:ascii="Times New Roman" w:hAnsi="Times New Roman" w:cs="Times New Roman"/>
        </w:rPr>
        <w:t xml:space="preserve">обелиск, где состоялось мероприятие, посвящённое дню памяти и скорби-22 июня. </w:t>
      </w:r>
      <w:r w:rsidR="00B27DB1" w:rsidRPr="00693E04">
        <w:rPr>
          <w:rFonts w:ascii="Times New Roman" w:hAnsi="Times New Roman" w:cs="Times New Roman"/>
        </w:rPr>
        <w:t>Также было проведено мероприятие, посвящённое закрытию смены школьного лагеря, в ходе которого дети играли, танцевали и участвовали в конкурсах.</w:t>
      </w:r>
      <w:bookmarkStart w:id="0" w:name="_GoBack"/>
      <w:bookmarkEnd w:id="0"/>
    </w:p>
    <w:sectPr w:rsidR="000658A0" w:rsidRPr="00693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8A0"/>
    <w:rsid w:val="000144C2"/>
    <w:rsid w:val="000658A0"/>
    <w:rsid w:val="006363C5"/>
    <w:rsid w:val="00693E04"/>
    <w:rsid w:val="008F3587"/>
    <w:rsid w:val="00B27DB1"/>
    <w:rsid w:val="00DC6285"/>
    <w:rsid w:val="00FC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Gorbunova.vlada99@mail.ru</dc:creator>
  <cp:lastModifiedBy>ПК</cp:lastModifiedBy>
  <cp:revision>4</cp:revision>
  <dcterms:created xsi:type="dcterms:W3CDTF">2021-06-23T03:53:00Z</dcterms:created>
  <dcterms:modified xsi:type="dcterms:W3CDTF">2021-06-23T03:56:00Z</dcterms:modified>
</cp:coreProperties>
</file>