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5B" w:rsidRPr="007D305B" w:rsidRDefault="007D305B" w:rsidP="007D305B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О проведении</w:t>
      </w:r>
      <w:r w:rsidRPr="007D305B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 xml:space="preserve"> месячника "Шаги к профессии"</w:t>
      </w:r>
      <w:r w:rsidR="00E32F5A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 xml:space="preserve"> с 04-29 апреля</w:t>
      </w:r>
      <w:r w:rsidR="00AF7E73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.</w:t>
      </w:r>
      <w:bookmarkStart w:id="0" w:name="_GoBack"/>
      <w:bookmarkEnd w:id="0"/>
    </w:p>
    <w:p w:rsidR="007D305B" w:rsidRDefault="007D305B" w:rsidP="007D305B">
      <w:pPr>
        <w:jc w:val="both"/>
        <w:rPr>
          <w:rFonts w:ascii="Times New Roman" w:hAnsi="Times New Roman"/>
          <w:sz w:val="28"/>
          <w:szCs w:val="28"/>
        </w:rPr>
      </w:pPr>
    </w:p>
    <w:p w:rsidR="007D305B" w:rsidRDefault="007D305B" w:rsidP="007D3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апреля в МБОУ «</w:t>
      </w:r>
      <w:proofErr w:type="spellStart"/>
      <w:r>
        <w:rPr>
          <w:rFonts w:ascii="Times New Roman" w:hAnsi="Times New Roman"/>
          <w:sz w:val="28"/>
          <w:szCs w:val="28"/>
        </w:rPr>
        <w:t>Славкинская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 состоялась встреча членов школьного лесничества «Берёзка»  с инженером-лесопатологом  1 категории  ФБУ «</w:t>
      </w:r>
      <w:proofErr w:type="spellStart"/>
      <w:r>
        <w:rPr>
          <w:rFonts w:ascii="Times New Roman" w:hAnsi="Times New Roman"/>
          <w:sz w:val="28"/>
          <w:szCs w:val="28"/>
        </w:rPr>
        <w:t>Лесозащита</w:t>
      </w:r>
      <w:proofErr w:type="spellEnd"/>
      <w:r>
        <w:rPr>
          <w:rFonts w:ascii="Times New Roman" w:hAnsi="Times New Roman"/>
          <w:sz w:val="28"/>
          <w:szCs w:val="28"/>
        </w:rPr>
        <w:t>» «ЦЗЛ Ульяновской области» Лушиным Е.В. Для обучающихся 5, 6- 7 и 10-11 классов были проведены тематические беседы.</w:t>
      </w:r>
    </w:p>
    <w:p w:rsidR="007D305B" w:rsidRDefault="007D305B" w:rsidP="007D30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Лесопатолога часто называют «Айболитом леса». Но в отличие от врача лесопатолог лечит не отдельный организм, а целые массивы лесных насаждений. Лесопатолог — специалист, который осуществляет постоянный надзор за санитарным состоянием леса: выявляет болезни деревьев, вредителей, их количество и масштабы распространения, принимает решение о необходимых мерах по защите леса. </w:t>
      </w:r>
      <w:r>
        <w:rPr>
          <w:rFonts w:ascii="Times New Roman" w:hAnsi="Times New Roman"/>
          <w:sz w:val="28"/>
          <w:szCs w:val="28"/>
        </w:rPr>
        <w:t xml:space="preserve">Евгений Викторович рассказал о видах работ по лесопатологическому мониторингу, познакомил ребят с основными видами вредителей и болезней леса. Также он рассказал о том, как осуществляется  лесопатологическое  обследование лесных участков, о причинах и последствиях лесных пожаров, о правилах посадки лесных культур.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10-11 классов Лушин Е.В. рассказал об особенностях профессии инженера-лесопатолога. Рассказ Лушина Е.В. вызвал у ребят большой интерес, поэтому в ходе беседы они  отвечали на его многочисленные вопросы о лесе и сами задавали ему вопросы. </w:t>
      </w:r>
    </w:p>
    <w:p w:rsidR="00AD3151" w:rsidRDefault="007D30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F41516" wp14:editId="07D9C855">
            <wp:simplePos x="0" y="0"/>
            <wp:positionH relativeFrom="column">
              <wp:posOffset>2148840</wp:posOffset>
            </wp:positionH>
            <wp:positionV relativeFrom="paragraph">
              <wp:posOffset>276225</wp:posOffset>
            </wp:positionV>
            <wp:extent cx="1815465" cy="1361440"/>
            <wp:effectExtent l="0" t="0" r="0" b="0"/>
            <wp:wrapNone/>
            <wp:docPr id="2" name="Рисунок 2" descr="C:\Users\ПК\Desktop\на сайт шк\20220408_13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на сайт шк\20220408_132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5B" w:rsidRDefault="007D305B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5685B2E1" wp14:editId="622C4B63">
            <wp:simplePos x="0" y="0"/>
            <wp:positionH relativeFrom="column">
              <wp:posOffset>4187190</wp:posOffset>
            </wp:positionH>
            <wp:positionV relativeFrom="paragraph">
              <wp:posOffset>2540</wp:posOffset>
            </wp:positionV>
            <wp:extent cx="1802661" cy="1352550"/>
            <wp:effectExtent l="0" t="0" r="7620" b="0"/>
            <wp:wrapNone/>
            <wp:docPr id="3" name="Рисунок 3" descr="C:\Users\ПК\Desktop\на сайт шк\20220408_13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на сайт шк\20220408_134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6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4322184" wp14:editId="323C834B">
            <wp:extent cx="1853736" cy="1390650"/>
            <wp:effectExtent l="0" t="0" r="0" b="0"/>
            <wp:docPr id="1" name="Рисунок 1" descr="C:\Users\ПК\Desktop\на сайт шк\20220408_13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а сайт шк\20220408_130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09" cy="1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05B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305B" w:rsidRDefault="007D305B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D305B" w:rsidRDefault="007D305B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C627C2" wp14:editId="74F010F2">
            <wp:simplePos x="0" y="0"/>
            <wp:positionH relativeFrom="column">
              <wp:posOffset>2764790</wp:posOffset>
            </wp:positionH>
            <wp:positionV relativeFrom="paragraph">
              <wp:posOffset>181610</wp:posOffset>
            </wp:positionV>
            <wp:extent cx="2564130" cy="1924050"/>
            <wp:effectExtent l="0" t="0" r="7620" b="0"/>
            <wp:wrapNone/>
            <wp:docPr id="5" name="Рисунок 5" descr="C:\Users\ПК\Desktop\на сайт шк\20220408_141435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на сайт шк\20220408_141435(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273B27" wp14:editId="3315074F">
            <wp:simplePos x="0" y="0"/>
            <wp:positionH relativeFrom="column">
              <wp:posOffset>-70485</wp:posOffset>
            </wp:positionH>
            <wp:positionV relativeFrom="paragraph">
              <wp:posOffset>183941</wp:posOffset>
            </wp:positionV>
            <wp:extent cx="2457450" cy="1843614"/>
            <wp:effectExtent l="0" t="0" r="0" b="4445"/>
            <wp:wrapNone/>
            <wp:docPr id="4" name="Рисунок 4" descr="C:\Users\ПК\Desktop\на сайт шк\20220408_13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на сайт шк\20220408_135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63" cy="184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05B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Pr="00AF7E73" w:rsidRDefault="000D72DC" w:rsidP="000D72DC">
      <w:pPr>
        <w:rPr>
          <w:rFonts w:ascii="Times New Roman" w:hAnsi="Times New Roman"/>
          <w:sz w:val="28"/>
          <w:szCs w:val="28"/>
        </w:rPr>
      </w:pPr>
      <w:r w:rsidRPr="00AF7E73">
        <w:rPr>
          <w:rFonts w:ascii="Times New Roman" w:hAnsi="Times New Roman"/>
          <w:sz w:val="28"/>
          <w:szCs w:val="28"/>
        </w:rPr>
        <w:lastRenderedPageBreak/>
        <w:t xml:space="preserve">   13  апреля  в 10 классе прошли уроки профориентации. Обучающиеся посетили  ИП Лапшин «Домостроение»</w:t>
      </w: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0D72DC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0" locked="0" layoutInCell="1" allowOverlap="1" wp14:anchorId="4398BD04" wp14:editId="55981E17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338754" cy="2533650"/>
            <wp:effectExtent l="0" t="0" r="4445" b="0"/>
            <wp:wrapNone/>
            <wp:docPr id="6" name="Рисунок 6" descr="C:\Users\ПК\Downloads\Screenshot_20220513_113446_com.vkontakte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ownloads\Screenshot_20220513_113446_com.vkontakte.andro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0" b="23589"/>
                    <a:stretch/>
                  </pic:blipFill>
                  <pic:spPr bwMode="auto">
                    <a:xfrm>
                      <a:off x="0" y="0"/>
                      <a:ext cx="2338754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5A" w:rsidRDefault="00AF7E73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32E0ED" wp14:editId="51EB84C4">
            <wp:simplePos x="0" y="0"/>
            <wp:positionH relativeFrom="column">
              <wp:posOffset>2548890</wp:posOffset>
            </wp:positionH>
            <wp:positionV relativeFrom="paragraph">
              <wp:posOffset>91440</wp:posOffset>
            </wp:positionV>
            <wp:extent cx="3209925" cy="2407920"/>
            <wp:effectExtent l="0" t="0" r="9525" b="0"/>
            <wp:wrapNone/>
            <wp:docPr id="7" name="Рисунок 7" descr="C:\Users\ПК\Downloads\20220311_14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ownloads\20220311_1427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2F5A" w:rsidRDefault="00E32F5A">
      <w:pP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F7E73" w:rsidRDefault="00AF7E73"/>
    <w:p w:rsidR="00AF7E73" w:rsidRPr="00AF7E73" w:rsidRDefault="00AF7E73" w:rsidP="00AF7E73"/>
    <w:p w:rsidR="00AF7E73" w:rsidRPr="00AF7E73" w:rsidRDefault="00AF7E73" w:rsidP="00AF7E73"/>
    <w:p w:rsidR="00AF7E73" w:rsidRPr="00AF7E73" w:rsidRDefault="00AF7E73" w:rsidP="00AF7E73"/>
    <w:p w:rsidR="00AF7E73" w:rsidRPr="00AF7E73" w:rsidRDefault="00AF7E73" w:rsidP="00AF7E73"/>
    <w:p w:rsidR="00AF7E73" w:rsidRDefault="00AF7E73" w:rsidP="00AF7E73"/>
    <w:p w:rsidR="00E32F5A" w:rsidRDefault="00E32F5A" w:rsidP="00AF7E73">
      <w:pPr>
        <w:jc w:val="right"/>
      </w:pPr>
    </w:p>
    <w:p w:rsidR="00AF7E73" w:rsidRDefault="00AF7E73" w:rsidP="00AF7E73">
      <w:pPr>
        <w:jc w:val="right"/>
      </w:pPr>
    </w:p>
    <w:p w:rsidR="00AF7E73" w:rsidRDefault="00AF7E73" w:rsidP="00AF7E73">
      <w:pPr>
        <w:jc w:val="right"/>
      </w:pPr>
    </w:p>
    <w:p w:rsidR="00AF7E73" w:rsidRDefault="00AF7E73" w:rsidP="00AF7E73">
      <w:pPr>
        <w:pStyle w:val="a9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hyperlink r:id="rId14" w:tgtFrame="_blank" w:history="1">
        <w:r>
          <w:rPr>
            <w:rStyle w:val="aa"/>
            <w:rFonts w:ascii="Arial" w:eastAsia="Calibri" w:hAnsi="Arial" w:cs="Arial"/>
            <w:sz w:val="23"/>
            <w:szCs w:val="23"/>
          </w:rPr>
          <w:t>https://vk.com/wall-204684761_123</w:t>
        </w:r>
      </w:hyperlink>
    </w:p>
    <w:p w:rsidR="00AF7E73" w:rsidRDefault="00AF7E73" w:rsidP="00AF7E73">
      <w:pPr>
        <w:pStyle w:val="a9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5" w:tgtFrame="_blank" w:history="1">
        <w:r>
          <w:rPr>
            <w:rStyle w:val="aa"/>
            <w:rFonts w:ascii="Arial" w:eastAsia="Calibri" w:hAnsi="Arial" w:cs="Arial"/>
            <w:sz w:val="23"/>
            <w:szCs w:val="23"/>
          </w:rPr>
          <w:t>https://vk.com/wall-204684761_122</w:t>
        </w:r>
      </w:hyperlink>
      <w:r>
        <w:rPr>
          <w:rFonts w:ascii="Arial" w:hAnsi="Arial" w:cs="Arial"/>
          <w:color w:val="2C2D2E"/>
          <w:sz w:val="23"/>
          <w:szCs w:val="23"/>
        </w:rPr>
        <w:br/>
      </w:r>
      <w:hyperlink r:id="rId16" w:tgtFrame="_blank" w:history="1">
        <w:r>
          <w:rPr>
            <w:rStyle w:val="aa"/>
            <w:rFonts w:ascii="Arial" w:eastAsia="Calibri" w:hAnsi="Arial" w:cs="Arial"/>
            <w:sz w:val="23"/>
            <w:szCs w:val="23"/>
          </w:rPr>
          <w:t>https://vk.com/wall-204684761_93</w:t>
        </w:r>
      </w:hyperlink>
    </w:p>
    <w:p w:rsidR="00AF7E73" w:rsidRPr="00AF7E73" w:rsidRDefault="00AF7E73" w:rsidP="00AF7E73"/>
    <w:sectPr w:rsidR="00AF7E73" w:rsidRPr="00AF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01" w:rsidRDefault="00C84601" w:rsidP="000D72DC">
      <w:pPr>
        <w:spacing w:after="0" w:line="240" w:lineRule="auto"/>
      </w:pPr>
      <w:r>
        <w:separator/>
      </w:r>
    </w:p>
  </w:endnote>
  <w:endnote w:type="continuationSeparator" w:id="0">
    <w:p w:rsidR="00C84601" w:rsidRDefault="00C84601" w:rsidP="000D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01" w:rsidRDefault="00C84601" w:rsidP="000D72DC">
      <w:pPr>
        <w:spacing w:after="0" w:line="240" w:lineRule="auto"/>
      </w:pPr>
      <w:r>
        <w:separator/>
      </w:r>
    </w:p>
  </w:footnote>
  <w:footnote w:type="continuationSeparator" w:id="0">
    <w:p w:rsidR="00C84601" w:rsidRDefault="00C84601" w:rsidP="000D7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5B"/>
    <w:rsid w:val="000D72DC"/>
    <w:rsid w:val="00480569"/>
    <w:rsid w:val="007D305B"/>
    <w:rsid w:val="00AD3151"/>
    <w:rsid w:val="00AF7E73"/>
    <w:rsid w:val="00C84601"/>
    <w:rsid w:val="00E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5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5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2D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2DC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F7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7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5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5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2D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2DC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F7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7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wall-204684761_9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vk.com/wall-204684761_122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k.com/wall-204684761_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2022-05-13T07:52:00Z</dcterms:created>
  <dcterms:modified xsi:type="dcterms:W3CDTF">2022-05-13T09:52:00Z</dcterms:modified>
</cp:coreProperties>
</file>